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B4E2D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>exif_MSED_6c17ad3d3a731888545647f88eb6782a7d3a9ca505ea3136027c5365f3cd3c1e</dc:description>
  <cp:lastModifiedBy>Пользователь</cp:lastModifiedBy>
  <cp:revision>3</cp:revision>
  <dcterms:created xsi:type="dcterms:W3CDTF">2020-01-30T10:45:00Z</dcterms:created>
  <dcterms:modified xsi:type="dcterms:W3CDTF">2020-02-04T08:29:00Z</dcterms:modified>
</cp:coreProperties>
</file>